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F3" w:rsidRDefault="004A24F3">
      <w:pPr>
        <w:jc w:val="center"/>
      </w:pPr>
    </w:p>
    <w:p w:rsidR="004A24F3" w:rsidRDefault="004A24F3">
      <w:pPr>
        <w:jc w:val="center"/>
      </w:pPr>
    </w:p>
    <w:p w:rsidR="004A24F3" w:rsidRDefault="004A24F3">
      <w:pPr>
        <w:jc w:val="center"/>
      </w:pPr>
    </w:p>
    <w:p w:rsidR="004A24F3" w:rsidRDefault="009C3C49">
      <w:pPr>
        <w:jc w:val="center"/>
      </w:pPr>
      <w:r>
        <w:t>PÁLYÁZATI FELHÍVÁS</w:t>
      </w:r>
    </w:p>
    <w:p w:rsidR="004A24F3" w:rsidRDefault="004A24F3">
      <w:pPr>
        <w:jc w:val="center"/>
      </w:pPr>
    </w:p>
    <w:p w:rsidR="004A24F3" w:rsidRDefault="009C3C49">
      <w:r>
        <w:t xml:space="preserve">A Tatai Református Egyházmegye Tanácsa a 2025. évre pályázatot hirdet a gyülekezetekben folyó munka támogatására. A pályázat célja a gyülekezeti munkához </w:t>
      </w:r>
      <w:r>
        <w:rPr>
          <w:b/>
          <w:bCs/>
          <w:u w:val="single"/>
        </w:rPr>
        <w:t>szükséges eszközök</w:t>
      </w:r>
      <w:r>
        <w:t xml:space="preserve"> </w:t>
      </w:r>
      <w:r>
        <w:rPr>
          <w:b/>
          <w:bCs/>
          <w:u w:val="single"/>
        </w:rPr>
        <w:t>beszerzése</w:t>
      </w:r>
      <w:r>
        <w:t>, a meglévő eszközök javítása, esetleges cseréje.</w:t>
      </w:r>
    </w:p>
    <w:p w:rsidR="004A24F3" w:rsidRDefault="009C3C49">
      <w:r>
        <w:t>A pályázat kerete az egyházmegyére nézve</w:t>
      </w:r>
      <w:proofErr w:type="gramStart"/>
      <w:r>
        <w:t>:  1</w:t>
      </w:r>
      <w:proofErr w:type="gramEnd"/>
      <w:r>
        <w:t>.000.000 Ft</w:t>
      </w:r>
    </w:p>
    <w:p w:rsidR="004A24F3" w:rsidRDefault="009C3C49">
      <w:r>
        <w:t>Kérjük ennek figyelembevételét a pályázatok beadásánál!</w:t>
      </w:r>
    </w:p>
    <w:p w:rsidR="004A24F3" w:rsidRDefault="004A24F3"/>
    <w:p w:rsidR="004A24F3" w:rsidRDefault="004A24F3"/>
    <w:p w:rsidR="004A24F3" w:rsidRDefault="009C3C49">
      <w:r>
        <w:t>A pályázatra a várható költségek maximum 50%-áig lehet kérelmet benyújtani.</w:t>
      </w:r>
    </w:p>
    <w:p w:rsidR="004A24F3" w:rsidRDefault="004A24F3"/>
    <w:p w:rsidR="004A24F3" w:rsidRDefault="009C3C49">
      <w:r>
        <w:t>A kérelemnek tartalmaznia kell:</w:t>
      </w:r>
    </w:p>
    <w:p w:rsidR="004A24F3" w:rsidRDefault="009C3C49">
      <w:r>
        <w:t>- a beszerezni, javítani, cserél</w:t>
      </w:r>
      <w:r>
        <w:t>ni kívánt eszköz/eszközök megnevezését</w:t>
      </w:r>
    </w:p>
    <w:p w:rsidR="004A24F3" w:rsidRDefault="009C3C49">
      <w:r>
        <w:t>- a gyülekezeti munkában való szükségszerűségének indoklását</w:t>
      </w:r>
    </w:p>
    <w:p w:rsidR="004A24F3" w:rsidRDefault="009C3C49">
      <w:r>
        <w:t>- a tervezett költségvetést (benne az önerőt, egyéb várható forrásokat)</w:t>
      </w:r>
    </w:p>
    <w:p w:rsidR="004A24F3" w:rsidRDefault="009C3C49">
      <w:r>
        <w:t>- a kért összeget</w:t>
      </w:r>
    </w:p>
    <w:p w:rsidR="004A24F3" w:rsidRDefault="004A24F3"/>
    <w:p w:rsidR="004A24F3" w:rsidRDefault="009C3C49">
      <w:r>
        <w:t xml:space="preserve">A pályázat benyújtásának </w:t>
      </w:r>
      <w:r>
        <w:rPr>
          <w:b/>
          <w:bCs/>
          <w:u w:val="single"/>
        </w:rPr>
        <w:t>határideje 2025. május 10</w:t>
      </w:r>
    </w:p>
    <w:p w:rsidR="004A24F3" w:rsidRDefault="004A24F3">
      <w:pPr>
        <w:rPr>
          <w:b/>
          <w:bCs/>
          <w:u w:val="single"/>
        </w:rPr>
      </w:pPr>
    </w:p>
    <w:p w:rsidR="004A24F3" w:rsidRDefault="009C3C49">
      <w:r>
        <w:t>Beküldendő az</w:t>
      </w:r>
      <w:r>
        <w:t xml:space="preserve"> Esperesi Hivatal címére (2941 Ács, Fő u. 71, vagy: </w:t>
      </w:r>
      <w:proofErr w:type="spellStart"/>
      <w:r>
        <w:t>gerecsei.zsolt</w:t>
      </w:r>
      <w:proofErr w:type="spellEnd"/>
      <w:r>
        <w:t>@gmail.com).</w:t>
      </w:r>
    </w:p>
    <w:p w:rsidR="004A24F3" w:rsidRDefault="004A24F3">
      <w:pPr>
        <w:rPr>
          <w:b/>
          <w:bCs/>
          <w:u w:val="single"/>
        </w:rPr>
      </w:pPr>
    </w:p>
    <w:p w:rsidR="004A24F3" w:rsidRDefault="009C3C49">
      <w:r>
        <w:t>A pályázatokat az Egyházmegyei Tanács bírálja el.</w:t>
      </w:r>
    </w:p>
    <w:p w:rsidR="004A24F3" w:rsidRDefault="004A24F3"/>
    <w:p w:rsidR="004A24F3" w:rsidRDefault="009C3C49">
      <w:r>
        <w:t>A pályázott összeg felhasználásáról szóló elszámolás (számlák másolata) 2025. december 15-ig beküldendő az Esperesi Hivatalba</w:t>
      </w:r>
      <w:r>
        <w:t xml:space="preserve">. Elmulasztása a következő évi pályázatból való </w:t>
      </w:r>
      <w:proofErr w:type="gramStart"/>
      <w:r>
        <w:t>automatikus</w:t>
      </w:r>
      <w:proofErr w:type="gramEnd"/>
      <w:r>
        <w:t xml:space="preserve"> </w:t>
      </w:r>
      <w:proofErr w:type="gramStart"/>
      <w:r>
        <w:t>kizárást</w:t>
      </w:r>
      <w:proofErr w:type="gramEnd"/>
      <w:r>
        <w:t xml:space="preserve"> von maga után.</w:t>
      </w:r>
    </w:p>
    <w:p w:rsidR="004A24F3" w:rsidRDefault="009C3C49">
      <w:r>
        <w:t>(Aki 2024-ről elmulasztotta, a jelen pályázat beadásával együtt küldje!)</w:t>
      </w:r>
    </w:p>
    <w:p w:rsidR="004A24F3" w:rsidRDefault="004A24F3"/>
    <w:p w:rsidR="004A24F3" w:rsidRDefault="004A24F3"/>
    <w:p w:rsidR="004A24F3" w:rsidRDefault="009C3C49">
      <w:r>
        <w:t xml:space="preserve">(Az Egyházmegye Tanácsa felhívja a gyülekezetek figyelmét, hogy a MRE Pályázati és Beruházási Osztály által kiírt országos, nagyobb összegekkel kiírt </w:t>
      </w:r>
      <w:proofErr w:type="spellStart"/>
      <w:r>
        <w:t>katechetikai</w:t>
      </w:r>
      <w:proofErr w:type="spellEnd"/>
      <w:r>
        <w:t xml:space="preserve"> pályázatokon is lehetőség van komolyabb eszközök beszerzésére. </w:t>
      </w:r>
    </w:p>
    <w:p w:rsidR="004A24F3" w:rsidRDefault="009C3C49">
      <w:r>
        <w:t>Ebben az évben</w:t>
      </w:r>
      <w:r>
        <w:t xml:space="preserve"> ennek beadási h</w:t>
      </w:r>
      <w:r>
        <w:t>atárideje: április 30.)</w:t>
      </w:r>
    </w:p>
    <w:p w:rsidR="004A24F3" w:rsidRDefault="004A24F3"/>
    <w:p w:rsidR="004A24F3" w:rsidRDefault="004A24F3"/>
    <w:p w:rsidR="004A24F3" w:rsidRDefault="009C3C49">
      <w:r>
        <w:t>Az Egyházmegyei Tanács nevében:</w:t>
      </w:r>
    </w:p>
    <w:p w:rsidR="004A24F3" w:rsidRDefault="004A24F3"/>
    <w:p w:rsidR="004A24F3" w:rsidRDefault="009C3C49">
      <w:r>
        <w:t>Ács, 2025. április 14</w:t>
      </w:r>
    </w:p>
    <w:p w:rsidR="004A24F3" w:rsidRDefault="009C3C49">
      <w:r>
        <w:t xml:space="preserve">                                                                                                   Gerecsei Zsolt</w:t>
      </w:r>
    </w:p>
    <w:p w:rsidR="004A24F3" w:rsidRDefault="009C3C49">
      <w:r>
        <w:t xml:space="preserve">                                                             </w:t>
      </w:r>
      <w:r>
        <w:t xml:space="preserve">                                          </w:t>
      </w:r>
      <w:proofErr w:type="gramStart"/>
      <w:r>
        <w:t>esperes</w:t>
      </w:r>
      <w:proofErr w:type="gramEnd"/>
      <w:r>
        <w:t xml:space="preserve"> </w:t>
      </w:r>
      <w:proofErr w:type="spellStart"/>
      <w:r>
        <w:t>sk</w:t>
      </w:r>
      <w:proofErr w:type="spellEnd"/>
      <w:r>
        <w:t>.</w:t>
      </w:r>
    </w:p>
    <w:p w:rsidR="004A24F3" w:rsidRDefault="004A24F3"/>
    <w:p w:rsidR="004A24F3" w:rsidRDefault="004A24F3"/>
    <w:p w:rsidR="004A24F3" w:rsidRDefault="004A24F3"/>
    <w:p w:rsidR="004A24F3" w:rsidRDefault="004A24F3"/>
    <w:p w:rsidR="004A24F3" w:rsidRDefault="004A24F3"/>
    <w:p w:rsidR="004A24F3" w:rsidRDefault="004A24F3"/>
    <w:p w:rsidR="004A24F3" w:rsidRDefault="004A24F3">
      <w:bookmarkStart w:id="0" w:name="_GoBack"/>
      <w:bookmarkEnd w:id="0"/>
    </w:p>
    <w:p w:rsidR="004A24F3" w:rsidRDefault="004A24F3"/>
    <w:p w:rsidR="004A24F3" w:rsidRDefault="004A24F3"/>
    <w:sectPr w:rsidR="004A24F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A24F3"/>
    <w:rsid w:val="004A24F3"/>
    <w:rsid w:val="009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Fujitsu</cp:lastModifiedBy>
  <cp:revision>11</cp:revision>
  <dcterms:created xsi:type="dcterms:W3CDTF">2021-04-26T09:22:00Z</dcterms:created>
  <dcterms:modified xsi:type="dcterms:W3CDTF">2025-04-22T11:10:00Z</dcterms:modified>
  <dc:language>hu-HU</dc:language>
</cp:coreProperties>
</file>